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DE37" w14:textId="58DB21DE" w:rsidR="005410B3" w:rsidRPr="003E4A70" w:rsidRDefault="005410B3" w:rsidP="005410B3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 w:rsidR="00593383">
        <w:rPr>
          <w:rFonts w:asciiTheme="majorHAnsi" w:hAnsiTheme="majorHAnsi" w:cstheme="majorHAnsi"/>
        </w:rPr>
        <w:t>28</w:t>
      </w:r>
      <w:r w:rsidRPr="005E6C74">
        <w:rPr>
          <w:rFonts w:asciiTheme="majorHAnsi" w:hAnsiTheme="majorHAnsi" w:cstheme="majorHAnsi"/>
        </w:rPr>
        <w:t>.2025.MK</w:t>
      </w:r>
    </w:p>
    <w:p w14:paraId="2A881DA4" w14:textId="77777777" w:rsidR="005410B3" w:rsidRDefault="005410B3">
      <w:pPr>
        <w:spacing w:after="0" w:line="276" w:lineRule="auto"/>
        <w:jc w:val="right"/>
        <w:rPr>
          <w:rFonts w:cs="Calibri"/>
          <w:kern w:val="0"/>
          <w:lang w:eastAsia="ar-SA"/>
        </w:rPr>
      </w:pPr>
    </w:p>
    <w:p w14:paraId="116EB5AF" w14:textId="639D746B" w:rsidR="0026018A" w:rsidRDefault="00000000">
      <w:pPr>
        <w:spacing w:after="0" w:line="276" w:lineRule="auto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7 do SWZ</w:t>
      </w:r>
    </w:p>
    <w:p w14:paraId="5F3CBEC2" w14:textId="77777777" w:rsidR="0026018A" w:rsidRDefault="0026018A">
      <w:pPr>
        <w:spacing w:after="0" w:line="276" w:lineRule="auto"/>
        <w:jc w:val="center"/>
        <w:rPr>
          <w:rFonts w:cs="Calibri"/>
          <w:b/>
          <w:kern w:val="0"/>
          <w:lang w:eastAsia="ar-SA"/>
        </w:rPr>
      </w:pPr>
    </w:p>
    <w:p w14:paraId="386EFD8E" w14:textId="77777777" w:rsidR="0026018A" w:rsidRDefault="00000000">
      <w:pPr>
        <w:spacing w:after="0" w:line="276" w:lineRule="auto"/>
        <w:jc w:val="center"/>
        <w:rPr>
          <w:rFonts w:cs="Calibri"/>
          <w:b/>
          <w:kern w:val="0"/>
          <w:lang w:eastAsia="ar-SA"/>
        </w:rPr>
      </w:pPr>
      <w:r>
        <w:rPr>
          <w:rFonts w:cs="Calibri"/>
          <w:b/>
          <w:kern w:val="0"/>
          <w:lang w:eastAsia="ar-SA"/>
        </w:rPr>
        <w:t>Wykaz robót budowlanych</w:t>
      </w:r>
    </w:p>
    <w:p w14:paraId="15020BB4" w14:textId="77777777" w:rsidR="0026018A" w:rsidRDefault="0026018A">
      <w:pPr>
        <w:spacing w:after="0" w:line="276" w:lineRule="auto"/>
        <w:jc w:val="both"/>
        <w:rPr>
          <w:rFonts w:cs="Calibri"/>
          <w:b/>
          <w:kern w:val="0"/>
          <w:lang w:eastAsia="ar-SA"/>
        </w:rPr>
      </w:pPr>
    </w:p>
    <w:p w14:paraId="0A87A713" w14:textId="038365CB" w:rsidR="0026018A" w:rsidRDefault="00000000">
      <w:pPr>
        <w:spacing w:after="0" w:line="276" w:lineRule="auto"/>
        <w:jc w:val="both"/>
      </w:pPr>
      <w:r>
        <w:rPr>
          <w:rFonts w:eastAsia="Times New Roman" w:cs="Calibri"/>
          <w:kern w:val="0"/>
          <w:lang w:eastAsia="ar-SA"/>
        </w:rPr>
        <w:t xml:space="preserve">W związku z prowadzonym postępowaniem o udzielenie zamówienia publicznego pn.: </w:t>
      </w:r>
      <w:r w:rsidR="00593383" w:rsidRPr="00593383">
        <w:rPr>
          <w:rFonts w:cs="Calibri"/>
          <w:b/>
          <w:bCs/>
          <w:kern w:val="0"/>
          <w:lang w:eastAsia="ar-SA"/>
        </w:rPr>
        <w:t>Budowa nowoczesnego zaplecza turystyki w Grzegorzowicach Wielkich</w:t>
      </w:r>
      <w:r w:rsidR="008D1EAB">
        <w:rPr>
          <w:rFonts w:eastAsia="Times New Roman" w:cs="Calibri"/>
          <w:b/>
          <w:bCs/>
          <w:kern w:val="0"/>
          <w:lang w:eastAsia="ar-SA"/>
        </w:rPr>
        <w:t>.</w:t>
      </w:r>
    </w:p>
    <w:p w14:paraId="11213D9A" w14:textId="77777777" w:rsidR="0026018A" w:rsidRDefault="00000000">
      <w:pPr>
        <w:spacing w:before="120"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przedkładamy wykaz robót budowlanych w celu potwierdzenia spełniania przez Wykonawcę warunków udziału w postępowaniu, dotyczących zdolności technicznej lub zawodowej i których opis sposobu oceny spełniania został zamieszczony w </w:t>
      </w:r>
      <w:r w:rsidRPr="0067744F">
        <w:rPr>
          <w:rFonts w:eastAsia="Times New Roman" w:cs="Calibri"/>
          <w:kern w:val="0"/>
          <w:lang w:eastAsia="ar-SA"/>
        </w:rPr>
        <w:t>rozdz. 6 pkt 3. 4) SWZ</w:t>
      </w:r>
    </w:p>
    <w:p w14:paraId="4344EB2D" w14:textId="77777777" w:rsidR="0026018A" w:rsidRDefault="0026018A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tbl>
      <w:tblPr>
        <w:tblW w:w="9639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2693"/>
        <w:gridCol w:w="1134"/>
        <w:gridCol w:w="992"/>
        <w:gridCol w:w="992"/>
      </w:tblGrid>
      <w:tr w:rsidR="0026018A" w14:paraId="5911F021" w14:textId="77777777">
        <w:trPr>
          <w:trHeight w:val="1053"/>
        </w:trPr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45FEF9F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81953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Nazwa Wykonawcy (podmiotu)</w:t>
            </w:r>
          </w:p>
          <w:p w14:paraId="54805F84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wykazującego spełnianie warunku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BDD270A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Nazwa i adres Zamawiającego/</w:t>
            </w:r>
          </w:p>
          <w:p w14:paraId="4E2F8D8A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Zlecającego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155B7FC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Opis wykonanych robót potwierdzających spełnianie wymagań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07FF1A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Wartość robót</w:t>
            </w:r>
          </w:p>
        </w:tc>
        <w:tc>
          <w:tcPr>
            <w:tcW w:w="198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427F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Czas realizacji</w:t>
            </w:r>
          </w:p>
        </w:tc>
      </w:tr>
      <w:tr w:rsidR="0026018A" w14:paraId="5D689B45" w14:textId="77777777">
        <w:trPr>
          <w:trHeight w:val="1250"/>
        </w:trPr>
        <w:tc>
          <w:tcPr>
            <w:tcW w:w="5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03614B5" w14:textId="77777777" w:rsidR="0026018A" w:rsidRDefault="0026018A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51AC0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5A01E08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AACCA0F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1D08149" w14:textId="77777777" w:rsidR="0026018A" w:rsidRDefault="0026018A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8D3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początek dzień/ miesiąc/ rok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2133C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koniec dzień/ miesiąc/ rok</w:t>
            </w:r>
          </w:p>
        </w:tc>
      </w:tr>
      <w:tr w:rsidR="0026018A" w14:paraId="2627805D" w14:textId="77777777">
        <w:trPr>
          <w:trHeight w:val="228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11981EF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5577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DCD6D14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DE709B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92CA11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CD42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54A12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7</w:t>
            </w:r>
          </w:p>
        </w:tc>
      </w:tr>
      <w:tr w:rsidR="0026018A" w14:paraId="02C5C655" w14:textId="77777777">
        <w:trPr>
          <w:trHeight w:val="190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47431DF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  <w:p w14:paraId="08AA19CC" w14:textId="77777777" w:rsidR="0026018A" w:rsidRDefault="00000000">
            <w:pPr>
              <w:spacing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1</w:t>
            </w:r>
          </w:p>
          <w:p w14:paraId="00AC5C2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85B72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BB91A5B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734D053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  <w:p w14:paraId="4028F3FE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E252A37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1831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77D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</w:tr>
    </w:tbl>
    <w:p w14:paraId="78566013" w14:textId="77777777" w:rsidR="0026018A" w:rsidRDefault="0026018A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24B0B7C3" w14:textId="77777777" w:rsidR="0026018A" w:rsidRDefault="00000000">
      <w:pPr>
        <w:spacing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Załączniki: </w:t>
      </w:r>
    </w:p>
    <w:p w14:paraId="2A866BD0" w14:textId="77777777" w:rsidR="0026018A" w:rsidRDefault="00000000">
      <w:pPr>
        <w:spacing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Do wykazu załączamy dowody określające, czy roboty budowlane wymienione w wykazie zostały wykonane należycie. </w:t>
      </w:r>
    </w:p>
    <w:p w14:paraId="01E2D858" w14:textId="77777777" w:rsidR="0026018A" w:rsidRDefault="0026018A">
      <w:pPr>
        <w:spacing w:after="0" w:line="276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</w:p>
    <w:p w14:paraId="769249E9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Uwaga: </w:t>
      </w:r>
    </w:p>
    <w:p w14:paraId="652A5459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1. Dowodami, o których mowa powyżej są: </w:t>
      </w:r>
    </w:p>
    <w:p w14:paraId="23F2D00C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1) referencje; </w:t>
      </w:r>
    </w:p>
    <w:p w14:paraId="35241D8C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2) inne dokumenty sporządzone przez podmiot na rzecz którego roboty budowlane zostały wykonywane, a jeżeli wykonawca z przyczyn niezależnych od niego nie jest w stanie uzyskać tych dokumentów - inne odpowiednie dokumenty. </w:t>
      </w:r>
    </w:p>
    <w:p w14:paraId="458E5EBF" w14:textId="77777777" w:rsidR="0026018A" w:rsidRDefault="00000000">
      <w:pPr>
        <w:spacing w:after="0" w:line="276" w:lineRule="auto"/>
        <w:jc w:val="both"/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W odniesieniu do warunków dotyczących wykształcenia, kwalifikacji zawodowych lub doświadczenia, Wykonawcy mogą polegać na zdolnościach podmiotów udostępniających zasoby, jeśli podmioty te wykonają roboty budowlane, do realizacji których te zdolności są wymagane.</w:t>
      </w:r>
    </w:p>
    <w:p w14:paraId="01D5ABE5" w14:textId="77777777" w:rsidR="0026018A" w:rsidRDefault="0026018A">
      <w:pPr>
        <w:spacing w:after="0" w:line="240" w:lineRule="auto"/>
      </w:pPr>
    </w:p>
    <w:sectPr w:rsidR="0026018A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E88EF" w14:textId="77777777" w:rsidR="00FC4A4E" w:rsidRDefault="00FC4A4E">
      <w:pPr>
        <w:spacing w:after="0" w:line="240" w:lineRule="auto"/>
      </w:pPr>
      <w:r>
        <w:separator/>
      </w:r>
    </w:p>
  </w:endnote>
  <w:endnote w:type="continuationSeparator" w:id="0">
    <w:p w14:paraId="7E2B87A9" w14:textId="77777777" w:rsidR="00FC4A4E" w:rsidRDefault="00FC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C6A76" w14:textId="77777777" w:rsidR="00FC4A4E" w:rsidRDefault="00FC4A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89DB38E" w14:textId="77777777" w:rsidR="00FC4A4E" w:rsidRDefault="00FC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E59A" w14:textId="77777777" w:rsidR="005410B3" w:rsidRPr="00622A76" w:rsidRDefault="005410B3" w:rsidP="005410B3">
    <w:pPr>
      <w:pStyle w:val="Nagwek"/>
    </w:pPr>
    <w:r>
      <w:rPr>
        <w:noProof/>
      </w:rPr>
      <w:drawing>
        <wp:inline distT="0" distB="0" distL="0" distR="0" wp14:anchorId="7FB033F9" wp14:editId="25C6CD65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5ED16" w14:textId="77777777" w:rsidR="00644DA5" w:rsidRPr="005410B3" w:rsidRDefault="00644DA5" w:rsidP="00541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18A"/>
    <w:rsid w:val="0002109E"/>
    <w:rsid w:val="00170199"/>
    <w:rsid w:val="001C4A52"/>
    <w:rsid w:val="0026018A"/>
    <w:rsid w:val="004863DB"/>
    <w:rsid w:val="004C42F5"/>
    <w:rsid w:val="0050022B"/>
    <w:rsid w:val="0053128D"/>
    <w:rsid w:val="005410B3"/>
    <w:rsid w:val="00593383"/>
    <w:rsid w:val="0061586F"/>
    <w:rsid w:val="00644DA5"/>
    <w:rsid w:val="0067744F"/>
    <w:rsid w:val="00876815"/>
    <w:rsid w:val="00882A27"/>
    <w:rsid w:val="008D1EAB"/>
    <w:rsid w:val="0096560A"/>
    <w:rsid w:val="009773E6"/>
    <w:rsid w:val="00987159"/>
    <w:rsid w:val="00AD08AF"/>
    <w:rsid w:val="00BC2784"/>
    <w:rsid w:val="00F34C2D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4198"/>
  <w15:docId w15:val="{45662B2B-152C-4714-97C5-189D0E3C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3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8</cp:revision>
  <dcterms:created xsi:type="dcterms:W3CDTF">2025-01-22T08:26:00Z</dcterms:created>
  <dcterms:modified xsi:type="dcterms:W3CDTF">2025-10-14T21:16:00Z</dcterms:modified>
</cp:coreProperties>
</file>